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F2" w:rsidRPr="00D73EA6" w:rsidRDefault="001A49F2" w:rsidP="001A49F2">
      <w:pPr>
        <w:jc w:val="center"/>
        <w:rPr>
          <w:rFonts w:ascii="Times New Roman" w:hAnsi="Times New Roman" w:cs="Times New Roman"/>
          <w:sz w:val="27"/>
          <w:szCs w:val="27"/>
        </w:rPr>
      </w:pPr>
      <w:r w:rsidRPr="00D73EA6">
        <w:rPr>
          <w:rFonts w:ascii="Times New Roman" w:hAnsi="Times New Roman" w:cs="Times New Roman"/>
          <w:sz w:val="27"/>
          <w:szCs w:val="27"/>
        </w:rPr>
        <w:t xml:space="preserve">Информация о результатах рассмотрения предложений по отбору получателей для предоставления субсидии на возмещение недополученных доходов организациям, </w:t>
      </w:r>
      <w:r w:rsidR="005A7D2F" w:rsidRPr="00D73EA6">
        <w:rPr>
          <w:rFonts w:ascii="Times New Roman" w:hAnsi="Times New Roman" w:cs="Times New Roman"/>
          <w:sz w:val="27"/>
          <w:szCs w:val="27"/>
        </w:rPr>
        <w:t>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7D2DE3" w:rsidRPr="00D73EA6" w:rsidTr="005E19B1">
        <w:tc>
          <w:tcPr>
            <w:tcW w:w="2263" w:type="dxa"/>
          </w:tcPr>
          <w:p w:rsidR="007D2DE3" w:rsidRPr="00D73EA6" w:rsidRDefault="007D2DE3" w:rsidP="007D2D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73EA6">
              <w:rPr>
                <w:rFonts w:ascii="Times New Roman" w:hAnsi="Times New Roman" w:cs="Times New Roman"/>
                <w:sz w:val="27"/>
                <w:szCs w:val="27"/>
              </w:rPr>
              <w:t>Дата, время и место рассмотрения предложений</w:t>
            </w:r>
          </w:p>
        </w:tc>
        <w:tc>
          <w:tcPr>
            <w:tcW w:w="7082" w:type="dxa"/>
          </w:tcPr>
          <w:p w:rsidR="007D2DE3" w:rsidRPr="00D73EA6" w:rsidRDefault="007D2DE3" w:rsidP="005F5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kern w:val="24"/>
                <w:sz w:val="27"/>
                <w:szCs w:val="27"/>
                <w:lang w:eastAsia="ru-RU"/>
              </w:rPr>
            </w:pPr>
            <w:r w:rsidRPr="00D73EA6">
              <w:rPr>
                <w:rFonts w:ascii="Times New Roman" w:hAnsi="Times New Roman" w:cs="Times New Roman"/>
                <w:sz w:val="27"/>
                <w:szCs w:val="27"/>
              </w:rPr>
              <w:t>Предложения по отбору рассмотрены департаментом строительства, архитектуры и ЖКХ администрации Ханты-Мансийского района, по адресу г. Ханты-Мансийск, ул. Гаг</w:t>
            </w:r>
            <w:r w:rsidR="005E19B1" w:rsidRPr="00D73EA6">
              <w:rPr>
                <w:rFonts w:ascii="Times New Roman" w:hAnsi="Times New Roman" w:cs="Times New Roman"/>
                <w:sz w:val="27"/>
                <w:szCs w:val="27"/>
              </w:rPr>
              <w:t>арина, д. 142, 21.02.2022 в 10-0</w:t>
            </w:r>
            <w:r w:rsidRPr="00D73EA6">
              <w:rPr>
                <w:rFonts w:ascii="Times New Roman" w:hAnsi="Times New Roman" w:cs="Times New Roman"/>
                <w:sz w:val="27"/>
                <w:szCs w:val="27"/>
              </w:rPr>
              <w:t xml:space="preserve">0. Протокол </w:t>
            </w:r>
            <w:r w:rsidRPr="00D73EA6">
              <w:rPr>
                <w:rFonts w:ascii="Times New Roman" w:eastAsia="Calibri" w:hAnsi="Times New Roman" w:cs="Times New Roman"/>
                <w:bCs/>
                <w:kern w:val="24"/>
                <w:sz w:val="27"/>
                <w:szCs w:val="27"/>
                <w:lang w:eastAsia="ru-RU"/>
              </w:rPr>
              <w:t xml:space="preserve">заседания комиссии по рассмотрению предложений и отбору </w:t>
            </w:r>
            <w:r w:rsidR="009A5B4E">
              <w:rPr>
                <w:rFonts w:ascii="Times New Roman" w:eastAsia="Calibri" w:hAnsi="Times New Roman" w:cs="Times New Roman"/>
                <w:bCs/>
                <w:kern w:val="24"/>
                <w:sz w:val="27"/>
                <w:szCs w:val="27"/>
                <w:lang w:eastAsia="ru-RU"/>
              </w:rPr>
              <w:t>получателей</w:t>
            </w:r>
            <w:r w:rsidR="00D245D4" w:rsidRPr="00D73EA6">
              <w:rPr>
                <w:rFonts w:ascii="Times New Roman" w:eastAsia="Calibri" w:hAnsi="Times New Roman" w:cs="Times New Roman"/>
                <w:bCs/>
                <w:kern w:val="24"/>
                <w:sz w:val="27"/>
                <w:szCs w:val="27"/>
                <w:lang w:eastAsia="ru-RU"/>
              </w:rPr>
              <w:t xml:space="preserve"> для предоставления субсидии на возмещение недополученных доходов организациям, осуществляющим реализацию электрической энергии населению </w:t>
            </w:r>
            <w:bookmarkStart w:id="0" w:name="_GoBack"/>
            <w:bookmarkEnd w:id="0"/>
            <w:r w:rsidR="00D245D4" w:rsidRPr="00D73EA6">
              <w:rPr>
                <w:rFonts w:ascii="Times New Roman" w:eastAsia="Calibri" w:hAnsi="Times New Roman" w:cs="Times New Roman"/>
                <w:bCs/>
                <w:kern w:val="24"/>
                <w:sz w:val="27"/>
                <w:szCs w:val="27"/>
                <w:lang w:eastAsia="ru-RU"/>
              </w:rPr>
              <w:t xml:space="preserve">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</w:t>
            </w:r>
            <w:r w:rsidR="005E19B1" w:rsidRPr="00D73EA6">
              <w:rPr>
                <w:rFonts w:ascii="Times New Roman" w:hAnsi="Times New Roman" w:cs="Times New Roman"/>
                <w:sz w:val="27"/>
                <w:szCs w:val="27"/>
              </w:rPr>
              <w:t>№ 1</w:t>
            </w:r>
            <w:r w:rsidRPr="00D73EA6">
              <w:rPr>
                <w:rFonts w:ascii="Times New Roman" w:hAnsi="Times New Roman" w:cs="Times New Roman"/>
                <w:sz w:val="27"/>
                <w:szCs w:val="27"/>
              </w:rPr>
              <w:t xml:space="preserve"> от 21.02.2022</w:t>
            </w:r>
            <w:r w:rsidR="00D245D4" w:rsidRPr="00D73EA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065B18" w:rsidRPr="00D73EA6" w:rsidTr="005E19B1">
        <w:tc>
          <w:tcPr>
            <w:tcW w:w="2263" w:type="dxa"/>
          </w:tcPr>
          <w:p w:rsidR="00065B18" w:rsidRPr="00D73EA6" w:rsidRDefault="00065B18" w:rsidP="007D2DE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2" w:type="dxa"/>
          </w:tcPr>
          <w:p w:rsidR="00065B18" w:rsidRPr="00D73EA6" w:rsidRDefault="00065B18" w:rsidP="007D2D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D2DE3" w:rsidRPr="00D73EA6" w:rsidTr="005E19B1">
        <w:tc>
          <w:tcPr>
            <w:tcW w:w="2263" w:type="dxa"/>
          </w:tcPr>
          <w:p w:rsidR="007D2DE3" w:rsidRPr="00D73EA6" w:rsidRDefault="00190CAC" w:rsidP="00190CA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73EA6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="001B5020" w:rsidRPr="00D73EA6">
              <w:rPr>
                <w:rFonts w:ascii="Times New Roman" w:hAnsi="Times New Roman" w:cs="Times New Roman"/>
                <w:sz w:val="27"/>
                <w:szCs w:val="27"/>
              </w:rPr>
              <w:t>ридически</w:t>
            </w:r>
            <w:r w:rsidRPr="00D73EA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1B5020" w:rsidRPr="00D73EA6">
              <w:rPr>
                <w:rFonts w:ascii="Times New Roman" w:hAnsi="Times New Roman" w:cs="Times New Roman"/>
                <w:sz w:val="27"/>
                <w:szCs w:val="27"/>
              </w:rPr>
              <w:t xml:space="preserve"> лица, </w:t>
            </w:r>
            <w:r w:rsidR="008A1A2F" w:rsidRPr="00D73EA6">
              <w:rPr>
                <w:rFonts w:ascii="Times New Roman" w:hAnsi="Times New Roman" w:cs="Times New Roman"/>
                <w:sz w:val="27"/>
                <w:szCs w:val="27"/>
              </w:rPr>
              <w:t>предложения которых рассмотрены</w:t>
            </w:r>
            <w:r w:rsidRPr="00D73EA6">
              <w:rPr>
                <w:rFonts w:ascii="Times New Roman" w:hAnsi="Times New Roman" w:cs="Times New Roman"/>
                <w:sz w:val="27"/>
                <w:szCs w:val="27"/>
              </w:rPr>
              <w:t xml:space="preserve"> комиссией</w:t>
            </w:r>
          </w:p>
        </w:tc>
        <w:tc>
          <w:tcPr>
            <w:tcW w:w="7082" w:type="dxa"/>
          </w:tcPr>
          <w:p w:rsidR="004F6DA9" w:rsidRDefault="008A1A2F" w:rsidP="00290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73EA6">
              <w:rPr>
                <w:rFonts w:ascii="Times New Roman" w:hAnsi="Times New Roman" w:cs="Times New Roman"/>
                <w:snapToGrid w:val="0"/>
                <w:sz w:val="27"/>
                <w:szCs w:val="27"/>
                <w:lang w:eastAsia="x-none"/>
              </w:rPr>
              <w:t xml:space="preserve">На участие в отборе </w:t>
            </w:r>
            <w:r w:rsidRPr="00D73EA6">
              <w:rPr>
                <w:rFonts w:ascii="Times New Roman" w:hAnsi="Times New Roman" w:cs="Times New Roman"/>
                <w:sz w:val="27"/>
                <w:szCs w:val="27"/>
              </w:rPr>
              <w:t xml:space="preserve">поступило одно предложение от </w:t>
            </w:r>
            <w:r w:rsidR="0029097F" w:rsidRPr="00D73EA6">
              <w:rPr>
                <w:rFonts w:ascii="Times New Roman" w:hAnsi="Times New Roman" w:cs="Times New Roman"/>
                <w:sz w:val="27"/>
                <w:szCs w:val="27"/>
              </w:rPr>
              <w:t>Акционерного общества «Югорская энергетическая компания децентрализованной зоны»</w:t>
            </w:r>
            <w:r w:rsidR="004F6DA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4F6DA9" w:rsidRDefault="004F6DA9" w:rsidP="00290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ИНН/КПП 8601029263/860101001 </w:t>
            </w:r>
          </w:p>
          <w:p w:rsidR="007D2DE3" w:rsidRPr="00D73EA6" w:rsidRDefault="004F6DA9" w:rsidP="00290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Адрес регистрации</w:t>
            </w:r>
            <w:r w:rsidR="009056E4"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628012, Россия, Тюменская</w:t>
            </w:r>
            <w:r w:rsidR="009056E4">
              <w:rPr>
                <w:rFonts w:ascii="Times New Roman" w:hAnsi="Times New Roman" w:cs="Times New Roman"/>
                <w:sz w:val="27"/>
                <w:szCs w:val="27"/>
              </w:rPr>
              <w:t xml:space="preserve"> область, Ханты-Мансийский автономный округ – </w:t>
            </w:r>
            <w:r w:rsidR="00373E58">
              <w:rPr>
                <w:rFonts w:ascii="Times New Roman" w:hAnsi="Times New Roman" w:cs="Times New Roman"/>
                <w:sz w:val="27"/>
                <w:szCs w:val="27"/>
              </w:rPr>
              <w:t>Югра, г. Ханты-Мансийск, ул. Сосновый бор, 21</w:t>
            </w:r>
          </w:p>
        </w:tc>
      </w:tr>
      <w:tr w:rsidR="00065B18" w:rsidRPr="00D73EA6" w:rsidTr="005E19B1">
        <w:tc>
          <w:tcPr>
            <w:tcW w:w="2263" w:type="dxa"/>
          </w:tcPr>
          <w:p w:rsidR="00065B18" w:rsidRPr="00D73EA6" w:rsidRDefault="00065B18" w:rsidP="00190CA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2" w:type="dxa"/>
          </w:tcPr>
          <w:p w:rsidR="00065B18" w:rsidRPr="00D73EA6" w:rsidRDefault="00065B18" w:rsidP="00B55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7"/>
                <w:szCs w:val="27"/>
                <w:lang w:eastAsia="x-none"/>
              </w:rPr>
            </w:pPr>
          </w:p>
        </w:tc>
      </w:tr>
      <w:tr w:rsidR="00B55D8D" w:rsidRPr="00D73EA6" w:rsidTr="005E19B1">
        <w:tc>
          <w:tcPr>
            <w:tcW w:w="2263" w:type="dxa"/>
          </w:tcPr>
          <w:p w:rsidR="00B55D8D" w:rsidRPr="00D73EA6" w:rsidRDefault="00190CAC" w:rsidP="00190CA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73EA6">
              <w:rPr>
                <w:rFonts w:ascii="Times New Roman" w:hAnsi="Times New Roman" w:cs="Times New Roman"/>
                <w:sz w:val="27"/>
                <w:szCs w:val="27"/>
              </w:rPr>
              <w:t>Юридические лица, предложения которых были отклонены комиссией</w:t>
            </w:r>
          </w:p>
        </w:tc>
        <w:tc>
          <w:tcPr>
            <w:tcW w:w="7082" w:type="dxa"/>
          </w:tcPr>
          <w:p w:rsidR="00B55D8D" w:rsidRPr="00D73EA6" w:rsidRDefault="004810FC" w:rsidP="00B55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7"/>
                <w:szCs w:val="27"/>
                <w:lang w:eastAsia="x-none"/>
              </w:rPr>
            </w:pPr>
            <w:r w:rsidRPr="00D73EA6">
              <w:rPr>
                <w:rFonts w:ascii="Times New Roman" w:hAnsi="Times New Roman" w:cs="Times New Roman"/>
                <w:snapToGrid w:val="0"/>
                <w:sz w:val="27"/>
                <w:szCs w:val="27"/>
                <w:lang w:eastAsia="x-none"/>
              </w:rPr>
              <w:t>-</w:t>
            </w:r>
          </w:p>
        </w:tc>
      </w:tr>
      <w:tr w:rsidR="00065B18" w:rsidRPr="00D73EA6" w:rsidTr="005E19B1">
        <w:tc>
          <w:tcPr>
            <w:tcW w:w="2263" w:type="dxa"/>
          </w:tcPr>
          <w:p w:rsidR="00065B18" w:rsidRPr="00D73EA6" w:rsidRDefault="00065B18" w:rsidP="00190CA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2" w:type="dxa"/>
          </w:tcPr>
          <w:p w:rsidR="00065B18" w:rsidRPr="00D73EA6" w:rsidRDefault="00065B18" w:rsidP="00B55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7"/>
                <w:szCs w:val="27"/>
                <w:lang w:eastAsia="x-none"/>
              </w:rPr>
            </w:pPr>
          </w:p>
        </w:tc>
      </w:tr>
      <w:tr w:rsidR="004810FC" w:rsidRPr="00D73EA6" w:rsidTr="005E19B1">
        <w:tc>
          <w:tcPr>
            <w:tcW w:w="2263" w:type="dxa"/>
          </w:tcPr>
          <w:p w:rsidR="004810FC" w:rsidRPr="00D73EA6" w:rsidRDefault="00190CAC" w:rsidP="007D2D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73EA6">
              <w:rPr>
                <w:rFonts w:ascii="Times New Roman" w:hAnsi="Times New Roman" w:cs="Times New Roman"/>
                <w:sz w:val="27"/>
                <w:szCs w:val="27"/>
              </w:rPr>
              <w:t>Юридические лица, с которыми заключаются соглашения (договоры) о предоставлении субсидий</w:t>
            </w:r>
          </w:p>
        </w:tc>
        <w:tc>
          <w:tcPr>
            <w:tcW w:w="7082" w:type="dxa"/>
          </w:tcPr>
          <w:p w:rsidR="004810FC" w:rsidRDefault="0029097F" w:rsidP="00AE44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7"/>
                <w:szCs w:val="27"/>
                <w:lang w:eastAsia="x-none"/>
              </w:rPr>
            </w:pPr>
            <w:r w:rsidRPr="00D73EA6">
              <w:rPr>
                <w:rFonts w:ascii="Times New Roman" w:hAnsi="Times New Roman" w:cs="Times New Roman"/>
                <w:snapToGrid w:val="0"/>
                <w:sz w:val="27"/>
                <w:szCs w:val="27"/>
                <w:lang w:eastAsia="x-none"/>
              </w:rPr>
              <w:t>Акционерное общество «Югорская энергетическая компания децентрализованной зоны»</w:t>
            </w:r>
          </w:p>
          <w:p w:rsidR="00AB2A2D" w:rsidRDefault="00AB2A2D" w:rsidP="00AB2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ИНН/КПП 8601029263/860101001 </w:t>
            </w:r>
          </w:p>
          <w:p w:rsidR="00AB2A2D" w:rsidRPr="00D73EA6" w:rsidRDefault="00AB2A2D" w:rsidP="00AB2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7"/>
                <w:szCs w:val="27"/>
                <w:lang w:eastAsia="x-none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Адрес регистрации: 628012, Россия, Тюменская область, Ханты-Мансийский автономный округ – Югра, г. Ханты-Мансийск, ул. Сосновый бор, 21</w:t>
            </w:r>
          </w:p>
        </w:tc>
      </w:tr>
      <w:tr w:rsidR="00065B18" w:rsidRPr="00D73EA6" w:rsidTr="005E19B1">
        <w:tc>
          <w:tcPr>
            <w:tcW w:w="2263" w:type="dxa"/>
          </w:tcPr>
          <w:p w:rsidR="00065B18" w:rsidRPr="00D73EA6" w:rsidRDefault="00065B18" w:rsidP="007D2DE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2" w:type="dxa"/>
          </w:tcPr>
          <w:p w:rsidR="00065B18" w:rsidRPr="00D73EA6" w:rsidRDefault="00065B18" w:rsidP="00B55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90CAC" w:rsidRPr="00D73EA6" w:rsidTr="005E19B1">
        <w:tc>
          <w:tcPr>
            <w:tcW w:w="2263" w:type="dxa"/>
          </w:tcPr>
          <w:p w:rsidR="00190CAC" w:rsidRPr="00D73EA6" w:rsidRDefault="00190CAC" w:rsidP="007D2D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73EA6">
              <w:rPr>
                <w:rFonts w:ascii="Times New Roman" w:hAnsi="Times New Roman" w:cs="Times New Roman"/>
                <w:sz w:val="27"/>
                <w:szCs w:val="27"/>
              </w:rPr>
              <w:t>Плановый размер предоставляемой субсидии</w:t>
            </w:r>
            <w:r w:rsidR="00C3626E" w:rsidRPr="00D73EA6">
              <w:rPr>
                <w:rFonts w:ascii="Times New Roman" w:hAnsi="Times New Roman" w:cs="Times New Roman"/>
                <w:sz w:val="27"/>
                <w:szCs w:val="27"/>
              </w:rPr>
              <w:t xml:space="preserve"> в 2022 году</w:t>
            </w:r>
          </w:p>
        </w:tc>
        <w:tc>
          <w:tcPr>
            <w:tcW w:w="7082" w:type="dxa"/>
          </w:tcPr>
          <w:p w:rsidR="00190CAC" w:rsidRPr="00D73EA6" w:rsidRDefault="00C3626E" w:rsidP="0029097F">
            <w:pPr>
              <w:pStyle w:val="a4"/>
              <w:jc w:val="both"/>
              <w:rPr>
                <w:rFonts w:ascii="Times New Roman" w:hAnsi="Times New Roman"/>
                <w:snapToGrid w:val="0"/>
                <w:sz w:val="27"/>
                <w:szCs w:val="27"/>
                <w:lang w:eastAsia="x-none"/>
              </w:rPr>
            </w:pPr>
            <w:r w:rsidRPr="00D73EA6">
              <w:rPr>
                <w:rFonts w:ascii="Times New Roman" w:hAnsi="Times New Roman"/>
                <w:sz w:val="27"/>
                <w:szCs w:val="27"/>
              </w:rPr>
              <w:t>248 445 257 (Двести сорок восемь четыреста сорок пять двести пятьдесят семь) рублей 37 копеек.</w:t>
            </w:r>
          </w:p>
        </w:tc>
      </w:tr>
    </w:tbl>
    <w:p w:rsidR="00C91F7F" w:rsidRPr="00D73EA6" w:rsidRDefault="00C91F7F" w:rsidP="00065B18">
      <w:pPr>
        <w:rPr>
          <w:sz w:val="27"/>
          <w:szCs w:val="27"/>
        </w:rPr>
      </w:pPr>
    </w:p>
    <w:sectPr w:rsidR="00C91F7F" w:rsidRPr="00D73EA6" w:rsidSect="00841D3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901CE"/>
    <w:multiLevelType w:val="multilevel"/>
    <w:tmpl w:val="961092C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F5"/>
    <w:rsid w:val="00015AF5"/>
    <w:rsid w:val="00065B18"/>
    <w:rsid w:val="00190CAC"/>
    <w:rsid w:val="001A49F2"/>
    <w:rsid w:val="001B5020"/>
    <w:rsid w:val="0029097F"/>
    <w:rsid w:val="00373E58"/>
    <w:rsid w:val="004810FC"/>
    <w:rsid w:val="004F6DA9"/>
    <w:rsid w:val="005A7D2F"/>
    <w:rsid w:val="005E19B1"/>
    <w:rsid w:val="005F5D1C"/>
    <w:rsid w:val="006278F2"/>
    <w:rsid w:val="007D2DE3"/>
    <w:rsid w:val="00841D39"/>
    <w:rsid w:val="008A1A2F"/>
    <w:rsid w:val="009056E4"/>
    <w:rsid w:val="009657E6"/>
    <w:rsid w:val="009A5B4E"/>
    <w:rsid w:val="00A154E3"/>
    <w:rsid w:val="00AB2A2D"/>
    <w:rsid w:val="00AE44DE"/>
    <w:rsid w:val="00B55D8D"/>
    <w:rsid w:val="00C3626E"/>
    <w:rsid w:val="00C91F7F"/>
    <w:rsid w:val="00D245D4"/>
    <w:rsid w:val="00D73EA6"/>
    <w:rsid w:val="00F8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E4903-99AE-405F-B7EA-096D45C3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278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6278F2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Пчелинцева</dc:creator>
  <cp:keywords/>
  <dc:description/>
  <cp:lastModifiedBy>Виктория Пономарева</cp:lastModifiedBy>
  <cp:revision>27</cp:revision>
  <cp:lastPrinted>2022-02-16T06:16:00Z</cp:lastPrinted>
  <dcterms:created xsi:type="dcterms:W3CDTF">2022-02-16T05:28:00Z</dcterms:created>
  <dcterms:modified xsi:type="dcterms:W3CDTF">2022-02-17T11:24:00Z</dcterms:modified>
</cp:coreProperties>
</file>